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494651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494651" w:rsidRPr="00494651">
        <w:rPr>
          <w:rFonts w:ascii="Arial Unicode" w:hAnsi="Arial Unicode"/>
        </w:rPr>
        <w:t>20/23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494651" w:rsidRPr="00494651">
        <w:rPr>
          <w:rFonts w:ascii="Arial Unicode" w:hAnsi="Arial Unicode"/>
        </w:rPr>
        <w:t>20/23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C4291">
        <w:rPr>
          <w:rFonts w:ascii="Arial Unicode" w:hAnsi="Arial Unicode"/>
          <w:lang w:val="af-ZA"/>
        </w:rPr>
        <w:t xml:space="preserve">медицинских товаров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494651" w:rsidRPr="00494651">
        <w:rPr>
          <w:rFonts w:ascii="GHEA Grapalat" w:hAnsi="GHEA Grapalat"/>
          <w:szCs w:val="24"/>
        </w:rPr>
        <w:t>5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494651" w:rsidRPr="00494651">
        <w:rPr>
          <w:rFonts w:ascii="GHEA Grapalat" w:hAnsi="GHEA Grapalat"/>
          <w:szCs w:val="24"/>
        </w:rPr>
        <w:t>25</w:t>
      </w:r>
      <w:r w:rsidR="00166770">
        <w:rPr>
          <w:rFonts w:ascii="GHEA Grapalat" w:hAnsi="GHEA Grapalat"/>
          <w:szCs w:val="24"/>
        </w:rPr>
        <w:t>.</w:t>
      </w:r>
      <w:r w:rsidR="00494651" w:rsidRPr="00494651">
        <w:rPr>
          <w:rFonts w:ascii="GHEA Grapalat" w:hAnsi="GHEA Grapalat"/>
          <w:szCs w:val="24"/>
        </w:rPr>
        <w:t>02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494651" w:rsidRPr="00494651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Адаптр PTCA набор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494651" w:rsidRPr="00494651" w:rsidTr="00A30457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94651" w:rsidRPr="00494651" w:rsidTr="00A30457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A30457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r w:rsidR="00494651"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A30457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="00494651"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494651" w:rsidRPr="00494651" w:rsidTr="00A30457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494651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887,0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Инструмент для гемостаза артерии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494651" w:rsidRPr="00494651" w:rsidTr="00A30457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Индефлятор-медфлятор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C3A4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r w:rsidR="00494651"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 w:rsidR="004C3A44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Неправильное ценогое предложение</w:t>
            </w:r>
          </w:p>
        </w:tc>
      </w:tr>
      <w:tr w:rsidR="00A1486B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86B" w:rsidRPr="00494651" w:rsidRDefault="00A1486B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86B" w:rsidRPr="00494651" w:rsidRDefault="00A1486B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86B" w:rsidRPr="00494651" w:rsidRDefault="00A1486B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86B" w:rsidRPr="00494651" w:rsidRDefault="00A1486B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86B" w:rsidRPr="00494651" w:rsidRDefault="00A1486B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1486B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86B" w:rsidRPr="00494651" w:rsidRDefault="00A1486B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86B" w:rsidRPr="00494651" w:rsidRDefault="00A1486B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86B" w:rsidRPr="00494651" w:rsidRDefault="00A1486B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86B" w:rsidRPr="00494651" w:rsidRDefault="00A1486B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86B" w:rsidRPr="00494651" w:rsidRDefault="00A1486B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A1486B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86B" w:rsidRPr="00494651" w:rsidRDefault="00A1486B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86B" w:rsidRPr="00494651" w:rsidRDefault="00A1486B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86B" w:rsidRPr="00494651" w:rsidRDefault="00A1486B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86B" w:rsidRPr="00494651" w:rsidRDefault="00A1486B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86B" w:rsidRPr="00494651" w:rsidRDefault="00A1486B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1486B" w:rsidRPr="00494651" w:rsidTr="004C3A4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86B" w:rsidRPr="00494651" w:rsidRDefault="00A1486B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86B" w:rsidRPr="00494651" w:rsidRDefault="00A1486B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86B" w:rsidRPr="00494651" w:rsidRDefault="00A1486B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86B" w:rsidRPr="00494651" w:rsidRDefault="00A1486B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86B" w:rsidRPr="00494651" w:rsidRDefault="00A1486B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94651" w:rsidRPr="00494651" w:rsidTr="004C3A44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C3A4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6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C3A4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&lt;&lt;Медэксперт&gt;&gt; ООО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A1486B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x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500D46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00D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Документы заявки были представлены без подписьи и печат</w:t>
            </w:r>
            <w:r w:rsidRPr="0047201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ь</w:t>
            </w:r>
            <w:r w:rsidRPr="00500D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</w:t>
            </w:r>
          </w:p>
        </w:tc>
      </w:tr>
      <w:tr w:rsidR="00494651" w:rsidRPr="00494651" w:rsidTr="004C3A44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494651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72011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494651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72011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494651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343,0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651" w:rsidRPr="00494651" w:rsidRDefault="00494651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Индефлятор-медфлятор набор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94651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9465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51" w:rsidRPr="00494651" w:rsidRDefault="0049465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Неправильное ценогое предложение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 Геворг Ованнисян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C348D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C348D4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7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&lt;&lt;Медэксперт&gt;&gt; ООО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x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00D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Документы заявки были представлены без подписьи и печат</w:t>
            </w:r>
            <w:r w:rsidRPr="0047201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ь</w:t>
            </w:r>
            <w:r w:rsidRPr="00500D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</w:t>
            </w:r>
          </w:p>
        </w:tc>
      </w:tr>
      <w:tr w:rsidR="00C348D4" w:rsidRPr="00494651" w:rsidTr="00C348D4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494651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Индефлятор-медфлятор набор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Неправильное ценогое предложение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 Геворг Ованнисян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Неправильное ценогое предложение</w:t>
            </w:r>
          </w:p>
        </w:tc>
      </w:tr>
      <w:tr w:rsidR="00C348D4" w:rsidRPr="00494651" w:rsidTr="00C348D4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C348D4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&lt;&lt;Медэксперт&gt;&gt; ООО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x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00D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Документы заявки были представлены без подписьи и печат</w:t>
            </w:r>
            <w:r w:rsidRPr="0047201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ь</w:t>
            </w:r>
            <w:r w:rsidRPr="00500D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</w:t>
            </w:r>
          </w:p>
        </w:tc>
      </w:tr>
      <w:tr w:rsidR="00C348D4" w:rsidRPr="00494651" w:rsidTr="00C348D4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494651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Интрадюср трансрадиал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9490,0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Интрадюср трансрадиал 4/5 фр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Интрадюср трансрадиал 5/6 фр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Интрадюср феморал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Интрадюср феморал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Интрадюср феморал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668,0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Ангиографик пакрывало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&lt;&lt;ЭйчЭмЭс&gt;&gt;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2944FD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r w:rsidR="00C348D4"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2944FD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="00C348D4"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5900,0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494651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Диагностический 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Диагностический 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5636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69" w:rsidRPr="00494651" w:rsidRDefault="00B5636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69" w:rsidRPr="00494651" w:rsidRDefault="00B5636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369" w:rsidRPr="00494651" w:rsidRDefault="00B5636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69" w:rsidRPr="00494651" w:rsidRDefault="00B56369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369" w:rsidRPr="00494651" w:rsidRDefault="00B56369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4270,0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Диагностический 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Диагностический 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Диагностический 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Аспирационный 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F0781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781" w:rsidRPr="00494651" w:rsidRDefault="006F0781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781" w:rsidRPr="00494651" w:rsidRDefault="006F078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781" w:rsidRPr="00494651" w:rsidRDefault="006F0781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781" w:rsidRPr="00494651" w:rsidRDefault="006F0781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781" w:rsidRPr="00494651" w:rsidRDefault="006F0781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1485,0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Аспирационный 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8850,0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8850,0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8700,0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1495,0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диагностический Wedge 5fr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диагностический Wedge 6fr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диагностический Berman 5fr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диагностический Berman 6 fr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Атриосептостомический баллонный катетер Ращкинд,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с лекарственным покрытием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с лекарственным покрытием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&lt;&lt;Артеняннер&gt;&gt;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&lt;&lt;Артеняннер&gt;&gt;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с лекарственным покрытием периферический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&lt;&lt;Артеняннер&gt;&gt;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&lt;&lt;Артеняннер&gt;&gt;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периферический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периферический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периферический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балон периферический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1D62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D62" w:rsidRPr="00494651" w:rsidRDefault="00EF1D62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D62" w:rsidRPr="00494651" w:rsidRDefault="00EF1D62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D62" w:rsidRPr="00494651" w:rsidRDefault="00EF1D62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D62" w:rsidRPr="00494651" w:rsidRDefault="00EF1D62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D62" w:rsidRPr="00494651" w:rsidRDefault="00EF1D62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490,0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стимулирующий двухполярный 4фр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6300,0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4600,0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Линия иньекции контраста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C348D4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99,0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8D4" w:rsidRPr="00494651" w:rsidRDefault="00C348D4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Комплект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48D4" w:rsidRPr="00494651" w:rsidRDefault="00C348D4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C348D4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D4" w:rsidRPr="00494651" w:rsidRDefault="00C348D4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Неправильное ценогое предложение</w:t>
            </w: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06A99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494651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микрокатетр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06A99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Колба для ангиографии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06A99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Колба для КТ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06A99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623,0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Система мониторинга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53F15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F15" w:rsidRPr="00494651" w:rsidRDefault="00453F15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F15" w:rsidRPr="00494651" w:rsidRDefault="00453F15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F15" w:rsidRPr="00494651" w:rsidRDefault="00453F15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F15" w:rsidRPr="00494651" w:rsidRDefault="00453F15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F15" w:rsidRPr="00494651" w:rsidRDefault="00453F15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06A99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&lt;&lt;А. Костанян и инкернер&gt;&gt;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Шприц Embospere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06A99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Направляющий для диагностики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06A99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5530,0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Направляющий для диагностики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06A99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Направляющий для диагностики 260см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06A99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237,0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06A99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06A99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Коронарный направляющий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06A99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1196,0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Направляюший периферический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06A99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494651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Пункционная игла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A2FD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FDC" w:rsidRPr="00494651" w:rsidRDefault="00AA2FD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FDC" w:rsidRPr="00494651" w:rsidRDefault="00AA2FD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FDC" w:rsidRPr="00494651" w:rsidRDefault="00AA2FD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FDC" w:rsidRPr="00494651" w:rsidRDefault="00AA2FDC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FDC" w:rsidRPr="00494651" w:rsidRDefault="00AA2FDC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06A99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&lt;&lt;Бест Смарт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99" w:rsidRPr="00494651" w:rsidRDefault="00306A99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Заглушка радиальной артерии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06A99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06A99" w:rsidRPr="00494651" w:rsidTr="00644CEC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A99" w:rsidRPr="00494651" w:rsidRDefault="00306A99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44CEC" w:rsidRPr="00494651" w:rsidTr="00644CEC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&lt;&lt;Медэксперт&gt;&gt; ООО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x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500D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Документы заявки были представлены без подписьи и печат</w:t>
            </w:r>
            <w:r w:rsidRPr="0047201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ь</w:t>
            </w:r>
            <w:r w:rsidRPr="00500D46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</w:t>
            </w:r>
          </w:p>
        </w:tc>
      </w:tr>
      <w:tr w:rsidR="00644CEC" w:rsidRPr="00494651" w:rsidTr="00644CEC">
        <w:trPr>
          <w:trHeight w:val="300"/>
        </w:trPr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44CEC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Спираль эмболизационный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44CEC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графт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44CEC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с лекарственным покрытием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44CEC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с лекарственным покрытием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&lt;&lt;Алмаксимс&gt;&gt;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44CEC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&lt;&lt;Алмаксимс&gt;&gt;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&lt;&lt;Мегиэл&gt;&gt;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494651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20800,0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с лекарственным покрытием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&lt;&lt;Алмаксимс&gt;&gt;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44CEC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&lt;&lt;Алмаксимс&gt;&gt;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494651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12400,0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4CEC" w:rsidRPr="00494651" w:rsidRDefault="00644CE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с лекарственным покрытием длинный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44CEC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44CE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4CEC" w:rsidRPr="00494651" w:rsidRDefault="00644CE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&lt;&lt;Профтест&gt;&gt; 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35119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2620C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периферический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2620C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периферический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&lt;&lt;Артеняннер&gt;&gt;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2620C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&lt;&lt;Артеняннер&gt;&gt;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Стент периферический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2620C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1270,0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Затвор ртансдюсра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&lt;&lt;Онмед&gt;&gt;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32620C" w:rsidRPr="00494651" w:rsidTr="00A30457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&lt;&lt;Лаэка&gt;&gt; С/П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32620C" w:rsidRPr="00494651" w:rsidTr="00A30457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&lt;&lt;Онмед&gt;&gt;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20C" w:rsidRPr="00494651" w:rsidRDefault="0032620C" w:rsidP="00494651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494651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94651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754,2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20C" w:rsidRPr="00494651" w:rsidRDefault="0032620C" w:rsidP="0049465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7F3E86" w:rsidRPr="00272946" w:rsidRDefault="00ED4558" w:rsidP="007F3E86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7F3E86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7F3E86" w:rsidRPr="00F91978" w:rsidRDefault="007F3E86" w:rsidP="007F3E86">
      <w:pPr>
        <w:jc w:val="both"/>
        <w:rPr>
          <w:rFonts w:ascii="GHEA Grapalat" w:hAnsi="GHEA Grapalat"/>
          <w:szCs w:val="24"/>
        </w:rPr>
      </w:pPr>
      <w:r w:rsidRPr="006D0EB0">
        <w:rPr>
          <w:rFonts w:ascii="GHEA Grapalat" w:hAnsi="GHEA Grapalat"/>
          <w:szCs w:val="24"/>
        </w:rPr>
        <w:t xml:space="preserve">      Период ожидания не пр</w:t>
      </w:r>
      <w:r>
        <w:rPr>
          <w:rFonts w:ascii="GHEA Grapalat" w:hAnsi="GHEA Grapalat"/>
          <w:szCs w:val="24"/>
        </w:rPr>
        <w:t>именимо по отнашени</w:t>
      </w:r>
      <w:r w:rsidRPr="00FD0A8A">
        <w:rPr>
          <w:rFonts w:ascii="GHEA Grapalat" w:hAnsi="GHEA Grapalat"/>
          <w:szCs w:val="24"/>
        </w:rPr>
        <w:t>ю</w:t>
      </w:r>
      <w:r>
        <w:rPr>
          <w:rFonts w:ascii="GHEA Grapalat" w:hAnsi="GHEA Grapalat"/>
          <w:szCs w:val="24"/>
        </w:rPr>
        <w:t xml:space="preserve"> </w:t>
      </w:r>
      <w:r w:rsidRPr="006D0EB0">
        <w:rPr>
          <w:rFonts w:ascii="GHEA Grapalat" w:hAnsi="GHEA Grapalat"/>
          <w:szCs w:val="24"/>
        </w:rPr>
        <w:t xml:space="preserve"> </w:t>
      </w:r>
      <w:r w:rsidRPr="00F91978">
        <w:rPr>
          <w:rFonts w:ascii="GHEA Grapalat" w:hAnsi="GHEA Grapalat"/>
          <w:szCs w:val="24"/>
        </w:rPr>
        <w:t>&lt;&lt;</w:t>
      </w:r>
      <w:r w:rsidRPr="007F3E86">
        <w:rPr>
          <w:rFonts w:ascii="GHEA Grapalat" w:hAnsi="GHEA Grapalat"/>
          <w:szCs w:val="24"/>
        </w:rPr>
        <w:t>Ар-Медика</w:t>
      </w:r>
      <w:r>
        <w:rPr>
          <w:rFonts w:ascii="GHEA Grapalat" w:hAnsi="GHEA Grapalat"/>
          <w:szCs w:val="24"/>
        </w:rPr>
        <w:t>&gt;&gt; ООО</w:t>
      </w:r>
      <w:r w:rsidRPr="00F91978">
        <w:rPr>
          <w:rFonts w:ascii="GHEA Grapalat" w:hAnsi="GHEA Grapalat"/>
          <w:szCs w:val="24"/>
        </w:rPr>
        <w:t xml:space="preserve"> и &lt;&lt;</w:t>
      </w:r>
      <w:r w:rsidRPr="007F3E86">
        <w:rPr>
          <w:rFonts w:ascii="GHEA Grapalat" w:hAnsi="GHEA Grapalat"/>
          <w:szCs w:val="24"/>
        </w:rPr>
        <w:t>Артеняннер</w:t>
      </w:r>
      <w:r w:rsidRPr="00F91978">
        <w:rPr>
          <w:rFonts w:ascii="GHEA Grapalat" w:hAnsi="GHEA Grapalat"/>
          <w:szCs w:val="24"/>
        </w:rPr>
        <w:t>&gt;&gt; ООО.</w:t>
      </w:r>
      <w:r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7F3E86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7F3E86">
        <w:rPr>
          <w:rFonts w:ascii="Arial Unicode" w:hAnsi="Arial Unicode"/>
          <w:lang w:val="en-US"/>
        </w:rPr>
        <w:t>20/23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63E" w:rsidRDefault="0056763E">
      <w:r>
        <w:separator/>
      </w:r>
    </w:p>
  </w:endnote>
  <w:endnote w:type="continuationSeparator" w:id="0">
    <w:p w:rsidR="0056763E" w:rsidRDefault="00567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793E3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793E3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F3E86">
          <w:rPr>
            <w:rFonts w:ascii="GHEA Grapalat" w:hAnsi="GHEA Grapalat"/>
            <w:noProof/>
            <w:sz w:val="24"/>
            <w:szCs w:val="24"/>
          </w:rPr>
          <w:t>31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63E" w:rsidRDefault="0056763E">
      <w:r>
        <w:separator/>
      </w:r>
    </w:p>
  </w:footnote>
  <w:footnote w:type="continuationSeparator" w:id="0">
    <w:p w:rsidR="0056763E" w:rsidRDefault="005676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635A"/>
    <w:rsid w:val="0004365B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9334F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27E6"/>
    <w:rsid w:val="0028404B"/>
    <w:rsid w:val="002944FD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A99"/>
    <w:rsid w:val="00306FFC"/>
    <w:rsid w:val="00312367"/>
    <w:rsid w:val="00312898"/>
    <w:rsid w:val="00315746"/>
    <w:rsid w:val="0031734F"/>
    <w:rsid w:val="0032620C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3269D"/>
    <w:rsid w:val="0044195C"/>
    <w:rsid w:val="00441E90"/>
    <w:rsid w:val="00447753"/>
    <w:rsid w:val="00453F15"/>
    <w:rsid w:val="00454284"/>
    <w:rsid w:val="00467A9D"/>
    <w:rsid w:val="00470F0A"/>
    <w:rsid w:val="00472011"/>
    <w:rsid w:val="00473936"/>
    <w:rsid w:val="00480FFF"/>
    <w:rsid w:val="00483F83"/>
    <w:rsid w:val="00486700"/>
    <w:rsid w:val="004945B6"/>
    <w:rsid w:val="00494651"/>
    <w:rsid w:val="004A1CDD"/>
    <w:rsid w:val="004A5723"/>
    <w:rsid w:val="004B0C88"/>
    <w:rsid w:val="004B2CAE"/>
    <w:rsid w:val="004B7482"/>
    <w:rsid w:val="004C3A44"/>
    <w:rsid w:val="004C6978"/>
    <w:rsid w:val="004D3331"/>
    <w:rsid w:val="004D4E6E"/>
    <w:rsid w:val="004F33E3"/>
    <w:rsid w:val="004F596C"/>
    <w:rsid w:val="00500D46"/>
    <w:rsid w:val="005067FE"/>
    <w:rsid w:val="00511125"/>
    <w:rsid w:val="00531EA4"/>
    <w:rsid w:val="00532F01"/>
    <w:rsid w:val="005645A0"/>
    <w:rsid w:val="00565F1E"/>
    <w:rsid w:val="005662DE"/>
    <w:rsid w:val="0056763E"/>
    <w:rsid w:val="005676AA"/>
    <w:rsid w:val="00570AA7"/>
    <w:rsid w:val="00572414"/>
    <w:rsid w:val="00574DBD"/>
    <w:rsid w:val="00584472"/>
    <w:rsid w:val="00586A35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174D6"/>
    <w:rsid w:val="00622A3A"/>
    <w:rsid w:val="006252A6"/>
    <w:rsid w:val="00625505"/>
    <w:rsid w:val="00633233"/>
    <w:rsid w:val="0063624F"/>
    <w:rsid w:val="0064019E"/>
    <w:rsid w:val="00644CEC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A5E"/>
    <w:rsid w:val="006B7B4E"/>
    <w:rsid w:val="006D6332"/>
    <w:rsid w:val="006F0781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93E3E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7F1D48"/>
    <w:rsid w:val="007F3E86"/>
    <w:rsid w:val="0080439B"/>
    <w:rsid w:val="00805D1B"/>
    <w:rsid w:val="00823294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486B"/>
    <w:rsid w:val="00A1514E"/>
    <w:rsid w:val="00A30457"/>
    <w:rsid w:val="00A30C0F"/>
    <w:rsid w:val="00A36B72"/>
    <w:rsid w:val="00A4453F"/>
    <w:rsid w:val="00A542B1"/>
    <w:rsid w:val="00A66773"/>
    <w:rsid w:val="00A70700"/>
    <w:rsid w:val="00A70F11"/>
    <w:rsid w:val="00A822E0"/>
    <w:rsid w:val="00A93BB7"/>
    <w:rsid w:val="00A97B04"/>
    <w:rsid w:val="00AA103E"/>
    <w:rsid w:val="00AA2FDC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56369"/>
    <w:rsid w:val="00B70645"/>
    <w:rsid w:val="00B7414D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348D4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6022"/>
    <w:rsid w:val="00CA6069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782D"/>
    <w:rsid w:val="00DF08F7"/>
    <w:rsid w:val="00DF1C9F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1D62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2ECB3B-A121-4497-9648-FF416A470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31</Pages>
  <Words>6344</Words>
  <Characters>36167</Characters>
  <Application>Microsoft Office Word</Application>
  <DocSecurity>0</DocSecurity>
  <Lines>301</Lines>
  <Paragraphs>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157</cp:revision>
  <cp:lastPrinted>2019-06-07T10:52:00Z</cp:lastPrinted>
  <dcterms:created xsi:type="dcterms:W3CDTF">2018-08-08T07:12:00Z</dcterms:created>
  <dcterms:modified xsi:type="dcterms:W3CDTF">2020-02-25T16:09:00Z</dcterms:modified>
</cp:coreProperties>
</file>